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9547" w14:textId="77777777" w:rsidR="005036B8" w:rsidRPr="008660A4" w:rsidRDefault="005036B8" w:rsidP="005036B8">
      <w:pPr>
        <w:widowControl w:val="0"/>
        <w:tabs>
          <w:tab w:val="center" w:pos="4819"/>
          <w:tab w:val="right" w:pos="9638"/>
        </w:tabs>
        <w:suppressAutoHyphens/>
        <w:rPr>
          <w:rFonts w:eastAsia="SimSun" w:cs="Mangal"/>
          <w:kern w:val="1"/>
          <w:sz w:val="24"/>
          <w:szCs w:val="21"/>
          <w:lang w:eastAsia="hi-IN" w:bidi="hi-IN"/>
        </w:rPr>
      </w:pPr>
      <w:r w:rsidRPr="008660A4">
        <w:rPr>
          <w:rFonts w:eastAsia="SimSun" w:cs="Mangal"/>
          <w:kern w:val="1"/>
          <w:sz w:val="24"/>
          <w:szCs w:val="21"/>
          <w:lang w:eastAsia="hi-IN" w:bidi="hi-IN"/>
        </w:rPr>
        <w:t xml:space="preserve">                           </w:t>
      </w:r>
    </w:p>
    <w:p w14:paraId="56C87B44" w14:textId="77777777" w:rsidR="005036B8" w:rsidRPr="008660A4" w:rsidRDefault="005036B8" w:rsidP="005036B8">
      <w:pPr>
        <w:widowControl w:val="0"/>
        <w:pBdr>
          <w:bottom w:val="single" w:sz="12" w:space="1" w:color="auto"/>
        </w:pBdr>
        <w:tabs>
          <w:tab w:val="left" w:pos="8820"/>
        </w:tabs>
        <w:suppressAutoHyphens/>
        <w:ind w:right="539"/>
        <w:jc w:val="center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noProof/>
          <w:color w:val="000000"/>
          <w:kern w:val="1"/>
          <w:sz w:val="24"/>
          <w:szCs w:val="24"/>
        </w:rPr>
        <w:drawing>
          <wp:inline distT="0" distB="0" distL="0" distR="0" wp14:anchorId="79E448FD" wp14:editId="45D11D94">
            <wp:extent cx="6115050" cy="1743075"/>
            <wp:effectExtent l="0" t="0" r="0" b="9525"/>
            <wp:docPr id="1" name="Immagine 1" descr="nuova_intestazione_iiss_s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_intestazione_iiss_set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DBB90" w14:textId="77777777" w:rsidR="005036B8" w:rsidRDefault="005036B8" w:rsidP="005036B8"/>
    <w:p w14:paraId="498177AD" w14:textId="77777777" w:rsidR="005036B8" w:rsidRDefault="005036B8" w:rsidP="005036B8">
      <w:pPr>
        <w:rPr>
          <w:sz w:val="40"/>
          <w:szCs w:val="40"/>
        </w:rPr>
      </w:pPr>
      <w:r>
        <w:rPr>
          <w:sz w:val="40"/>
          <w:szCs w:val="40"/>
        </w:rPr>
        <w:t>PROGRAMMA DI DISEGNO E STORIA DELL’ARTE</w:t>
      </w:r>
    </w:p>
    <w:p w14:paraId="06D90510" w14:textId="0826DBFA" w:rsidR="005036B8" w:rsidRPr="005036B8" w:rsidRDefault="00B204D4" w:rsidP="005036B8">
      <w:pPr>
        <w:jc w:val="center"/>
        <w:rPr>
          <w:sz w:val="32"/>
          <w:szCs w:val="32"/>
        </w:rPr>
      </w:pPr>
      <w:r>
        <w:rPr>
          <w:sz w:val="32"/>
          <w:szCs w:val="32"/>
        </w:rPr>
        <w:t>SVOLTO DALLA CLASSE I</w:t>
      </w:r>
      <w:r w:rsidR="00CF3C62">
        <w:rPr>
          <w:sz w:val="32"/>
          <w:szCs w:val="32"/>
        </w:rPr>
        <w:t>I</w:t>
      </w:r>
      <w:r w:rsidR="000C6B76">
        <w:rPr>
          <w:sz w:val="32"/>
          <w:szCs w:val="32"/>
        </w:rPr>
        <w:t xml:space="preserve"> </w:t>
      </w:r>
      <w:r w:rsidR="00D8276A">
        <w:rPr>
          <w:sz w:val="32"/>
          <w:szCs w:val="32"/>
        </w:rPr>
        <w:t>B</w:t>
      </w:r>
      <w:r w:rsidR="000C6B76">
        <w:rPr>
          <w:sz w:val="32"/>
          <w:szCs w:val="32"/>
        </w:rPr>
        <w:t xml:space="preserve"> LS     a.s.202</w:t>
      </w:r>
      <w:r w:rsidR="007559BA">
        <w:rPr>
          <w:sz w:val="32"/>
          <w:szCs w:val="32"/>
        </w:rPr>
        <w:t>1</w:t>
      </w:r>
      <w:r w:rsidR="000C6B76">
        <w:rPr>
          <w:sz w:val="32"/>
          <w:szCs w:val="32"/>
        </w:rPr>
        <w:t xml:space="preserve"> – 202</w:t>
      </w:r>
      <w:r w:rsidR="007559BA">
        <w:rPr>
          <w:sz w:val="32"/>
          <w:szCs w:val="32"/>
        </w:rPr>
        <w:t>2</w:t>
      </w:r>
    </w:p>
    <w:p w14:paraId="4EA3E8CA" w14:textId="77777777" w:rsidR="005036B8" w:rsidRPr="005036B8" w:rsidRDefault="005036B8" w:rsidP="005036B8">
      <w:pPr>
        <w:jc w:val="center"/>
        <w:rPr>
          <w:sz w:val="32"/>
          <w:szCs w:val="32"/>
        </w:rPr>
      </w:pPr>
      <w:proofErr w:type="gramStart"/>
      <w:r w:rsidRPr="005036B8">
        <w:rPr>
          <w:sz w:val="32"/>
          <w:szCs w:val="32"/>
        </w:rPr>
        <w:t>Docente  Prof.ssa</w:t>
      </w:r>
      <w:proofErr w:type="gramEnd"/>
      <w:r w:rsidRPr="005036B8">
        <w:rPr>
          <w:sz w:val="32"/>
          <w:szCs w:val="32"/>
        </w:rPr>
        <w:t xml:space="preserve"> Dote Daniela</w:t>
      </w:r>
    </w:p>
    <w:p w14:paraId="01266D25" w14:textId="77777777" w:rsidR="005036B8" w:rsidRDefault="005036B8" w:rsidP="005036B8">
      <w:pPr>
        <w:jc w:val="center"/>
        <w:rPr>
          <w:sz w:val="40"/>
          <w:szCs w:val="40"/>
        </w:rPr>
      </w:pPr>
    </w:p>
    <w:p w14:paraId="3F725AFE" w14:textId="32956E2E" w:rsidR="005973CE" w:rsidRPr="00242A61" w:rsidRDefault="000B41DE">
      <w:pPr>
        <w:rPr>
          <w:b/>
          <w:sz w:val="36"/>
          <w:szCs w:val="36"/>
        </w:rPr>
      </w:pPr>
      <w:r w:rsidRPr="00C72948">
        <w:rPr>
          <w:b/>
          <w:sz w:val="36"/>
          <w:szCs w:val="36"/>
        </w:rPr>
        <w:t>DISEGNO</w:t>
      </w:r>
    </w:p>
    <w:p w14:paraId="21199333" w14:textId="29B0BA19" w:rsidR="000C6B76" w:rsidRDefault="000C6B76">
      <w:pPr>
        <w:rPr>
          <w:sz w:val="32"/>
          <w:szCs w:val="32"/>
        </w:rPr>
      </w:pPr>
      <w:r>
        <w:rPr>
          <w:sz w:val="32"/>
          <w:szCs w:val="32"/>
        </w:rPr>
        <w:t>la prospettiva centrale e la prospettiva accidentale</w:t>
      </w:r>
    </w:p>
    <w:p w14:paraId="7BE00D52" w14:textId="7790CD24" w:rsidR="00242A61" w:rsidRDefault="00242A61">
      <w:pPr>
        <w:rPr>
          <w:sz w:val="32"/>
          <w:szCs w:val="32"/>
        </w:rPr>
      </w:pPr>
      <w:r>
        <w:rPr>
          <w:sz w:val="32"/>
          <w:szCs w:val="32"/>
        </w:rPr>
        <w:t>interno di una stanza e isolato di una strada</w:t>
      </w:r>
    </w:p>
    <w:p w14:paraId="6D30C598" w14:textId="573A89DD" w:rsidR="000C6B76" w:rsidRDefault="00242A61">
      <w:pPr>
        <w:rPr>
          <w:sz w:val="32"/>
          <w:szCs w:val="32"/>
        </w:rPr>
      </w:pPr>
      <w:r>
        <w:rPr>
          <w:sz w:val="32"/>
          <w:szCs w:val="32"/>
        </w:rPr>
        <w:t>il mosaico</w:t>
      </w:r>
    </w:p>
    <w:p w14:paraId="03194FA9" w14:textId="77777777" w:rsidR="005973CE" w:rsidRDefault="005973CE">
      <w:pPr>
        <w:rPr>
          <w:b/>
          <w:sz w:val="36"/>
          <w:szCs w:val="36"/>
        </w:rPr>
      </w:pPr>
      <w:r w:rsidRPr="00C72948">
        <w:rPr>
          <w:b/>
          <w:sz w:val="36"/>
          <w:szCs w:val="36"/>
        </w:rPr>
        <w:t>STORIA DELL’ARTE</w:t>
      </w:r>
    </w:p>
    <w:p w14:paraId="7D11A82F" w14:textId="77777777" w:rsidR="000C6B76" w:rsidRDefault="000C6B76">
      <w:pPr>
        <w:rPr>
          <w:sz w:val="36"/>
          <w:szCs w:val="36"/>
        </w:rPr>
      </w:pPr>
      <w:r>
        <w:rPr>
          <w:sz w:val="36"/>
          <w:szCs w:val="36"/>
        </w:rPr>
        <w:t>Terme di caracalla</w:t>
      </w:r>
    </w:p>
    <w:p w14:paraId="296E1035" w14:textId="77777777" w:rsidR="004327B9" w:rsidRDefault="004327B9">
      <w:pPr>
        <w:rPr>
          <w:sz w:val="36"/>
          <w:szCs w:val="36"/>
        </w:rPr>
      </w:pPr>
      <w:r>
        <w:rPr>
          <w:sz w:val="36"/>
          <w:szCs w:val="36"/>
        </w:rPr>
        <w:t>Terme di Diocleziano</w:t>
      </w:r>
    </w:p>
    <w:p w14:paraId="40A47D45" w14:textId="77777777" w:rsidR="00787586" w:rsidRDefault="00FA6A89">
      <w:pPr>
        <w:rPr>
          <w:sz w:val="36"/>
          <w:szCs w:val="36"/>
        </w:rPr>
      </w:pPr>
      <w:r>
        <w:rPr>
          <w:sz w:val="36"/>
          <w:szCs w:val="36"/>
        </w:rPr>
        <w:t>C</w:t>
      </w:r>
      <w:r w:rsidR="00787586" w:rsidRPr="00787586">
        <w:rPr>
          <w:sz w:val="36"/>
          <w:szCs w:val="36"/>
        </w:rPr>
        <w:t>olonna Traiana</w:t>
      </w:r>
    </w:p>
    <w:p w14:paraId="0166A200" w14:textId="77777777" w:rsidR="00787586" w:rsidRDefault="00FA6A89">
      <w:pPr>
        <w:rPr>
          <w:sz w:val="36"/>
          <w:szCs w:val="36"/>
        </w:rPr>
      </w:pPr>
      <w:r>
        <w:rPr>
          <w:sz w:val="36"/>
          <w:szCs w:val="36"/>
        </w:rPr>
        <w:t>C</w:t>
      </w:r>
      <w:r w:rsidR="00787586" w:rsidRPr="00787586">
        <w:rPr>
          <w:sz w:val="36"/>
          <w:szCs w:val="36"/>
        </w:rPr>
        <w:t>olonna di Marco Aurelio</w:t>
      </w:r>
      <w:r w:rsidR="00787586" w:rsidRPr="00787586">
        <w:rPr>
          <w:sz w:val="36"/>
          <w:szCs w:val="36"/>
        </w:rPr>
        <w:br/>
      </w:r>
      <w:r>
        <w:rPr>
          <w:sz w:val="36"/>
          <w:szCs w:val="36"/>
        </w:rPr>
        <w:t>Statua E</w:t>
      </w:r>
      <w:r w:rsidR="00787586" w:rsidRPr="00787586">
        <w:rPr>
          <w:sz w:val="36"/>
          <w:szCs w:val="36"/>
        </w:rPr>
        <w:t>questre di Marco Aurelio</w:t>
      </w:r>
    </w:p>
    <w:p w14:paraId="59619CFC" w14:textId="77777777" w:rsidR="00787586" w:rsidRDefault="00580E36">
      <w:pPr>
        <w:rPr>
          <w:sz w:val="36"/>
          <w:szCs w:val="36"/>
        </w:rPr>
      </w:pPr>
      <w:r>
        <w:rPr>
          <w:sz w:val="36"/>
          <w:szCs w:val="36"/>
        </w:rPr>
        <w:t>P</w:t>
      </w:r>
      <w:r w:rsidR="00787586" w:rsidRPr="00787586">
        <w:rPr>
          <w:sz w:val="36"/>
          <w:szCs w:val="36"/>
        </w:rPr>
        <w:t>alazzo di Diocleziano a Spalato</w:t>
      </w:r>
    </w:p>
    <w:p w14:paraId="10D0583A" w14:textId="77777777" w:rsidR="00787586" w:rsidRDefault="00787586">
      <w:pPr>
        <w:rPr>
          <w:sz w:val="36"/>
          <w:szCs w:val="36"/>
        </w:rPr>
      </w:pPr>
      <w:r>
        <w:rPr>
          <w:sz w:val="36"/>
          <w:szCs w:val="36"/>
        </w:rPr>
        <w:t>B</w:t>
      </w:r>
      <w:r w:rsidRPr="00787586">
        <w:rPr>
          <w:sz w:val="36"/>
          <w:szCs w:val="36"/>
        </w:rPr>
        <w:t>asilica di Massenzio</w:t>
      </w:r>
    </w:p>
    <w:p w14:paraId="23D55E7F" w14:textId="77777777" w:rsidR="00787586" w:rsidRDefault="00787586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Pr="00787586">
        <w:rPr>
          <w:sz w:val="36"/>
          <w:szCs w:val="36"/>
        </w:rPr>
        <w:t>rco di Costantino</w:t>
      </w:r>
    </w:p>
    <w:p w14:paraId="4B96F52B" w14:textId="77777777" w:rsidR="00FA6A89" w:rsidRDefault="00580E36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FA6A89" w:rsidRPr="00FA6A89">
        <w:rPr>
          <w:sz w:val="36"/>
          <w:szCs w:val="36"/>
        </w:rPr>
        <w:t>rte p</w:t>
      </w:r>
      <w:r>
        <w:rPr>
          <w:sz w:val="36"/>
          <w:szCs w:val="36"/>
        </w:rPr>
        <w:t>a</w:t>
      </w:r>
      <w:r w:rsidR="00FA6A89" w:rsidRPr="00FA6A89">
        <w:rPr>
          <w:sz w:val="36"/>
          <w:szCs w:val="36"/>
        </w:rPr>
        <w:t>leocristiana</w:t>
      </w:r>
    </w:p>
    <w:p w14:paraId="794853F3" w14:textId="77777777" w:rsidR="00FA6A89" w:rsidRDefault="00580E36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4327B9">
        <w:rPr>
          <w:sz w:val="36"/>
          <w:szCs w:val="36"/>
        </w:rPr>
        <w:t>rchitettura paleocristiana</w:t>
      </w:r>
    </w:p>
    <w:p w14:paraId="66C98F9B" w14:textId="77777777" w:rsidR="00FA6A89" w:rsidRDefault="00FA6A89">
      <w:pPr>
        <w:rPr>
          <w:sz w:val="36"/>
          <w:szCs w:val="36"/>
        </w:rPr>
      </w:pPr>
      <w:r w:rsidRPr="00FA6A89">
        <w:rPr>
          <w:sz w:val="36"/>
          <w:szCs w:val="36"/>
        </w:rPr>
        <w:t>il Mosaico</w:t>
      </w:r>
    </w:p>
    <w:p w14:paraId="5D9710BD" w14:textId="77777777" w:rsidR="00FA6A89" w:rsidRDefault="00580E36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FA6A89">
        <w:rPr>
          <w:sz w:val="36"/>
          <w:szCs w:val="36"/>
        </w:rPr>
        <w:t>olta anulare di Santa Costanza</w:t>
      </w:r>
    </w:p>
    <w:p w14:paraId="0769FDED" w14:textId="77777777" w:rsidR="00FA6A89" w:rsidRDefault="00FA6A89">
      <w:pPr>
        <w:rPr>
          <w:sz w:val="36"/>
          <w:szCs w:val="36"/>
        </w:rPr>
      </w:pPr>
      <w:r>
        <w:rPr>
          <w:sz w:val="36"/>
          <w:szCs w:val="36"/>
        </w:rPr>
        <w:t>Catino Absidale di Santa Pudenziana</w:t>
      </w:r>
    </w:p>
    <w:p w14:paraId="083F29B8" w14:textId="77777777" w:rsidR="00FA6A89" w:rsidRDefault="00FA6A89">
      <w:pPr>
        <w:rPr>
          <w:sz w:val="36"/>
          <w:szCs w:val="36"/>
        </w:rPr>
      </w:pPr>
      <w:r>
        <w:rPr>
          <w:sz w:val="36"/>
          <w:szCs w:val="36"/>
        </w:rPr>
        <w:t>Catino Absidale di Sant’Aquilino</w:t>
      </w:r>
    </w:p>
    <w:p w14:paraId="7A30294B" w14:textId="77777777" w:rsidR="00FA6A89" w:rsidRDefault="00580E36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="00FA6A89">
        <w:rPr>
          <w:sz w:val="36"/>
          <w:szCs w:val="36"/>
        </w:rPr>
        <w:t>arcofago di Giunio Basso</w:t>
      </w:r>
    </w:p>
    <w:p w14:paraId="66010F1D" w14:textId="77777777" w:rsidR="00980BBA" w:rsidRDefault="00980BBA">
      <w:pPr>
        <w:rPr>
          <w:sz w:val="32"/>
          <w:szCs w:val="32"/>
        </w:rPr>
      </w:pPr>
    </w:p>
    <w:p w14:paraId="51ADC46E" w14:textId="77777777" w:rsidR="00D63F93" w:rsidRDefault="00D63F93">
      <w:pPr>
        <w:rPr>
          <w:sz w:val="32"/>
          <w:szCs w:val="32"/>
        </w:rPr>
      </w:pPr>
    </w:p>
    <w:p w14:paraId="12559FE8" w14:textId="24AB36D9" w:rsidR="005036B8" w:rsidRPr="005036B8" w:rsidRDefault="00B118BB">
      <w:pPr>
        <w:rPr>
          <w:sz w:val="40"/>
          <w:szCs w:val="40"/>
        </w:rPr>
      </w:pPr>
      <w:r>
        <w:rPr>
          <w:sz w:val="32"/>
          <w:szCs w:val="32"/>
        </w:rPr>
        <w:t xml:space="preserve">Santeramo </w:t>
      </w:r>
      <w:r w:rsidR="007559BA">
        <w:rPr>
          <w:sz w:val="32"/>
          <w:szCs w:val="32"/>
        </w:rPr>
        <w:t>06</w:t>
      </w:r>
      <w:r>
        <w:rPr>
          <w:sz w:val="32"/>
          <w:szCs w:val="32"/>
        </w:rPr>
        <w:t>-06-2021</w:t>
      </w:r>
      <w:r w:rsidR="00D63F93">
        <w:rPr>
          <w:sz w:val="32"/>
          <w:szCs w:val="32"/>
        </w:rPr>
        <w:t xml:space="preserve">                                     </w:t>
      </w:r>
      <w:r w:rsidR="00580E36">
        <w:rPr>
          <w:sz w:val="32"/>
          <w:szCs w:val="32"/>
        </w:rPr>
        <w:t>f.to Prof.ssa Dote Daniela</w:t>
      </w:r>
    </w:p>
    <w:sectPr w:rsidR="005036B8" w:rsidRPr="0050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B8"/>
    <w:rsid w:val="000B41DE"/>
    <w:rsid w:val="000C6B76"/>
    <w:rsid w:val="00242A61"/>
    <w:rsid w:val="004327B9"/>
    <w:rsid w:val="00487BB5"/>
    <w:rsid w:val="004E0762"/>
    <w:rsid w:val="005036B8"/>
    <w:rsid w:val="00540D69"/>
    <w:rsid w:val="00580E36"/>
    <w:rsid w:val="005973CE"/>
    <w:rsid w:val="005F5D7F"/>
    <w:rsid w:val="007559BA"/>
    <w:rsid w:val="00787586"/>
    <w:rsid w:val="008165B2"/>
    <w:rsid w:val="008E65B0"/>
    <w:rsid w:val="00980BBA"/>
    <w:rsid w:val="00A879A1"/>
    <w:rsid w:val="00B118BB"/>
    <w:rsid w:val="00B204D4"/>
    <w:rsid w:val="00BF3BEE"/>
    <w:rsid w:val="00C72948"/>
    <w:rsid w:val="00CF3C62"/>
    <w:rsid w:val="00D63F93"/>
    <w:rsid w:val="00D664EB"/>
    <w:rsid w:val="00D8276A"/>
    <w:rsid w:val="00E95BFF"/>
    <w:rsid w:val="00F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77E9"/>
  <w15:chartTrackingRefBased/>
  <w15:docId w15:val="{C436E15B-3DF9-487C-AF2E-600B677A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Daniela</cp:lastModifiedBy>
  <cp:revision>2</cp:revision>
  <cp:lastPrinted>2018-06-10T20:25:00Z</cp:lastPrinted>
  <dcterms:created xsi:type="dcterms:W3CDTF">2022-06-06T19:34:00Z</dcterms:created>
  <dcterms:modified xsi:type="dcterms:W3CDTF">2022-06-06T19:34:00Z</dcterms:modified>
</cp:coreProperties>
</file>